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9B45" w14:textId="44912B50" w:rsidR="00B438C7" w:rsidRDefault="00B438C7" w:rsidP="002F0FA6">
      <w:pPr>
        <w:spacing w:line="259" w:lineRule="auto"/>
        <w:jc w:val="center"/>
        <w:rPr>
          <w:rFonts w:ascii="Segoe UI" w:hAnsi="Segoe UI" w:cs="Segoe UI"/>
          <w:b/>
          <w:color w:val="538135" w:themeColor="accent6" w:themeShade="BF"/>
          <w:sz w:val="40"/>
          <w:szCs w:val="40"/>
        </w:rPr>
      </w:pPr>
      <w:r>
        <w:rPr>
          <w:rFonts w:ascii="Segoe UI" w:hAnsi="Segoe UI" w:cs="Segoe UI"/>
          <w:b/>
          <w:color w:val="538135" w:themeColor="accent6" w:themeShade="BF"/>
          <w:sz w:val="40"/>
          <w:szCs w:val="40"/>
        </w:rPr>
        <w:t>Grant Title</w:t>
      </w:r>
    </w:p>
    <w:p w14:paraId="39A759C1" w14:textId="79F78DDF" w:rsidR="002F0FA6" w:rsidRPr="00B438C7" w:rsidRDefault="002F0FA6" w:rsidP="002F0FA6">
      <w:pPr>
        <w:spacing w:line="259" w:lineRule="auto"/>
        <w:jc w:val="center"/>
        <w:rPr>
          <w:rFonts w:ascii="Segoe UI" w:hAnsi="Segoe UI" w:cs="Segoe UI"/>
          <w:b/>
          <w:color w:val="538135" w:themeColor="accent6" w:themeShade="BF"/>
          <w:sz w:val="28"/>
          <w:szCs w:val="28"/>
        </w:rPr>
      </w:pPr>
      <w:r w:rsidRPr="00B438C7">
        <w:rPr>
          <w:rFonts w:ascii="Segoe UI" w:hAnsi="Segoe UI" w:cs="Segoe UI"/>
          <w:b/>
          <w:noProof/>
          <w:color w:val="538135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87007" wp14:editId="56DE81C7">
                <wp:simplePos x="0" y="0"/>
                <wp:positionH relativeFrom="column">
                  <wp:posOffset>-9525</wp:posOffset>
                </wp:positionH>
                <wp:positionV relativeFrom="margin">
                  <wp:align>bottom</wp:align>
                </wp:positionV>
                <wp:extent cx="648970" cy="90963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48970" cy="909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582D7" w14:textId="6148045B" w:rsidR="002F0FA6" w:rsidRPr="00BC2C1B" w:rsidRDefault="004E38EF" w:rsidP="002F0FA6">
                            <w:pPr>
                              <w:spacing w:line="259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CCA-BW</w:t>
                            </w:r>
                            <w:r w:rsidR="009B45E0" w:rsidRPr="00BC2C1B">
                              <w:rPr>
                                <w:rFonts w:ascii="Segoe UI" w:hAnsi="Segoe UI" w:cs="Segoe UI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PA</w:t>
                            </w:r>
                            <w:r w:rsidR="00F979EC" w:rsidRPr="00BC2C1B">
                              <w:rPr>
                                <w:rFonts w:ascii="Segoe UI" w:hAnsi="Segoe UI" w:cs="Segoe UI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 Grant </w:t>
                            </w:r>
                            <w:r w:rsidR="00634099">
                              <w:rPr>
                                <w:rFonts w:ascii="Segoe UI" w:hAnsi="Segoe UI" w:cs="Segoe UI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Funding </w:t>
                            </w:r>
                            <w:r w:rsidR="00F979EC" w:rsidRPr="00BC2C1B">
                              <w:rPr>
                                <w:rFonts w:ascii="Segoe UI" w:hAnsi="Segoe UI" w:cs="Segoe UI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Application</w:t>
                            </w:r>
                          </w:p>
                          <w:p w14:paraId="071939E4" w14:textId="77777777" w:rsidR="00F979EC" w:rsidRPr="00F979EC" w:rsidRDefault="00F979EC" w:rsidP="002F0FA6">
                            <w:pPr>
                              <w:spacing w:line="259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</w:p>
                          <w:p w14:paraId="6DCE93C0" w14:textId="77777777" w:rsidR="002F0FA6" w:rsidRDefault="002F0FA6" w:rsidP="002F0F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870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0;width:51.1pt;height:716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" filled="f" stroked="f" strokeweight=".5pt">
                <v:textbox style="layout-flow:vertical-ideographic">
                  <w:txbxContent>
                    <w:p w14:paraId="312582D7" w14:textId="6148045B" w:rsidR="002F0FA6" w:rsidRPr="00BC2C1B" w:rsidRDefault="004E38EF" w:rsidP="002F0FA6">
                      <w:pPr>
                        <w:spacing w:line="259" w:lineRule="auto"/>
                        <w:jc w:val="right"/>
                        <w:rPr>
                          <w:rFonts w:ascii="Segoe UI" w:hAnsi="Segoe UI" w:cs="Segoe UI"/>
                          <w:b/>
                          <w:color w:val="538135" w:themeColor="accent6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>CCA-BW</w:t>
                      </w:r>
                      <w:r w:rsidR="009B45E0" w:rsidRPr="00BC2C1B">
                        <w:rPr>
                          <w:rFonts w:ascii="Segoe UI" w:hAnsi="Segoe UI" w:cs="Segoe UI"/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>PA</w:t>
                      </w:r>
                      <w:r w:rsidR="00F979EC" w:rsidRPr="00BC2C1B">
                        <w:rPr>
                          <w:rFonts w:ascii="Segoe UI" w:hAnsi="Segoe UI" w:cs="Segoe UI"/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 xml:space="preserve"> Grant </w:t>
                      </w:r>
                      <w:r w:rsidR="00634099">
                        <w:rPr>
                          <w:rFonts w:ascii="Segoe UI" w:hAnsi="Segoe UI" w:cs="Segoe UI"/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 xml:space="preserve">Funding </w:t>
                      </w:r>
                      <w:r w:rsidR="00F979EC" w:rsidRPr="00BC2C1B">
                        <w:rPr>
                          <w:rFonts w:ascii="Segoe UI" w:hAnsi="Segoe UI" w:cs="Segoe UI"/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>Application</w:t>
                      </w:r>
                    </w:p>
                    <w:p w14:paraId="071939E4" w14:textId="77777777" w:rsidR="00F979EC" w:rsidRPr="00F979EC" w:rsidRDefault="00F979EC" w:rsidP="002F0FA6">
                      <w:pPr>
                        <w:spacing w:line="259" w:lineRule="auto"/>
                        <w:jc w:val="right"/>
                        <w:rPr>
                          <w:rFonts w:ascii="Segoe UI" w:hAnsi="Segoe UI" w:cs="Segoe UI"/>
                          <w:b/>
                          <w:color w:val="385623" w:themeColor="accent6" w:themeShade="80"/>
                          <w:sz w:val="40"/>
                          <w:szCs w:val="40"/>
                        </w:rPr>
                      </w:pPr>
                    </w:p>
                    <w:p w14:paraId="6DCE93C0" w14:textId="77777777" w:rsidR="002F0FA6" w:rsidRDefault="002F0FA6" w:rsidP="002F0FA6">
                      <w:pPr>
                        <w:jc w:val="right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85356F">
        <w:rPr>
          <w:rFonts w:ascii="Segoe UI" w:hAnsi="Segoe UI" w:cs="Segoe UI"/>
          <w:b/>
          <w:color w:val="538135" w:themeColor="accent6" w:themeShade="BF"/>
          <w:sz w:val="28"/>
          <w:szCs w:val="28"/>
        </w:rPr>
        <w:t>202</w:t>
      </w:r>
      <w:r w:rsidR="0047021B">
        <w:rPr>
          <w:rFonts w:ascii="Segoe UI" w:hAnsi="Segoe UI" w:cs="Segoe UI"/>
          <w:b/>
          <w:color w:val="538135" w:themeColor="accent6" w:themeShade="BF"/>
          <w:sz w:val="28"/>
          <w:szCs w:val="28"/>
        </w:rPr>
        <w:t>2</w:t>
      </w:r>
      <w:r w:rsidR="0085356F">
        <w:rPr>
          <w:rFonts w:ascii="Segoe UI" w:hAnsi="Segoe UI" w:cs="Segoe UI"/>
          <w:b/>
          <w:color w:val="538135" w:themeColor="accent6" w:themeShade="BF"/>
          <w:sz w:val="28"/>
          <w:szCs w:val="28"/>
        </w:rPr>
        <w:t>-202</w:t>
      </w:r>
      <w:r w:rsidR="0047021B">
        <w:rPr>
          <w:rFonts w:ascii="Segoe UI" w:hAnsi="Segoe UI" w:cs="Segoe UI"/>
          <w:b/>
          <w:color w:val="538135" w:themeColor="accent6" w:themeShade="BF"/>
          <w:sz w:val="28"/>
          <w:szCs w:val="28"/>
        </w:rPr>
        <w:t>3</w:t>
      </w:r>
      <w:r w:rsidR="00F979EC" w:rsidRPr="00B438C7">
        <w:rPr>
          <w:rFonts w:ascii="Segoe UI" w:hAnsi="Segoe UI" w:cs="Segoe UI"/>
          <w:b/>
          <w:color w:val="538135" w:themeColor="accent6" w:themeShade="BF"/>
          <w:sz w:val="28"/>
          <w:szCs w:val="28"/>
        </w:rPr>
        <w:t xml:space="preserve"> School Year</w:t>
      </w:r>
    </w:p>
    <w:p w14:paraId="642B19FA" w14:textId="20C48D38" w:rsidR="00BC2C1B" w:rsidRPr="0047021B" w:rsidRDefault="00BC2C1B" w:rsidP="00BC2C1B">
      <w:pPr>
        <w:spacing w:line="259" w:lineRule="auto"/>
        <w:jc w:val="center"/>
        <w:rPr>
          <w:rFonts w:ascii="Segoe UI" w:hAnsi="Segoe UI" w:cs="Segoe UI"/>
          <w:sz w:val="18"/>
          <w:szCs w:val="18"/>
        </w:rPr>
      </w:pPr>
      <w:r w:rsidRPr="0047021B">
        <w:rPr>
          <w:rFonts w:ascii="Segoe UI" w:hAnsi="Segoe UI" w:cs="Segoe UI"/>
          <w:sz w:val="18"/>
          <w:szCs w:val="18"/>
        </w:rPr>
        <w:t>Submit completed applications in e-mail to</w:t>
      </w:r>
      <w:r w:rsidR="00020BB7" w:rsidRPr="0047021B">
        <w:rPr>
          <w:rFonts w:ascii="Segoe UI" w:hAnsi="Segoe UI" w:cs="Segoe UI"/>
          <w:sz w:val="18"/>
          <w:szCs w:val="18"/>
        </w:rPr>
        <w:t xml:space="preserve"> </w:t>
      </w:r>
      <w:r w:rsidR="0047021B" w:rsidRPr="0047021B">
        <w:rPr>
          <w:rFonts w:ascii="Segoe UI" w:hAnsi="Segoe UI" w:cs="Segoe UI"/>
          <w:sz w:val="18"/>
          <w:szCs w:val="18"/>
        </w:rPr>
        <w:t>Jessie Zheng</w:t>
      </w:r>
      <w:r w:rsidR="00020BB7" w:rsidRPr="0047021B">
        <w:rPr>
          <w:rFonts w:ascii="Segoe UI" w:hAnsi="Segoe UI" w:cs="Segoe UI"/>
          <w:sz w:val="18"/>
          <w:szCs w:val="18"/>
        </w:rPr>
        <w:t>, Grants Director (</w:t>
      </w:r>
      <w:hyperlink r:id="rId4" w:history="1">
        <w:r w:rsidR="0047021B" w:rsidRPr="0047021B">
          <w:rPr>
            <w:rStyle w:val="Hyperlink"/>
            <w:rFonts w:ascii="Segoe UI" w:hAnsi="Segoe UI" w:cs="Segoe UI"/>
            <w:sz w:val="18"/>
            <w:szCs w:val="18"/>
          </w:rPr>
          <w:t>yuezheng8725@gmail.com</w:t>
        </w:r>
      </w:hyperlink>
      <w:r w:rsidR="00006CF0" w:rsidRPr="0047021B">
        <w:rPr>
          <w:rFonts w:ascii="Segoe UI" w:hAnsi="Segoe UI" w:cs="Segoe UI"/>
          <w:sz w:val="18"/>
          <w:szCs w:val="18"/>
        </w:rPr>
        <w:t>)</w:t>
      </w:r>
      <w:r w:rsidR="0047021B" w:rsidRPr="0047021B">
        <w:rPr>
          <w:rFonts w:ascii="Segoe UI" w:hAnsi="Segoe UI" w:cs="Segoe UI"/>
          <w:sz w:val="18"/>
          <w:szCs w:val="18"/>
        </w:rPr>
        <w:t>.</w:t>
      </w:r>
    </w:p>
    <w:p w14:paraId="150B79E0" w14:textId="77777777" w:rsidR="00020BB7" w:rsidRPr="00FC54BF" w:rsidRDefault="00020BB7" w:rsidP="00BC2C1B">
      <w:pPr>
        <w:spacing w:line="259" w:lineRule="auto"/>
        <w:jc w:val="center"/>
        <w:rPr>
          <w:rFonts w:ascii="Segoe UI" w:hAnsi="Segoe UI" w:cs="Segoe UI"/>
          <w:sz w:val="18"/>
          <w:szCs w:val="18"/>
        </w:rPr>
      </w:pPr>
    </w:p>
    <w:tbl>
      <w:tblPr>
        <w:tblStyle w:val="ListTable2-Accent6"/>
        <w:tblW w:w="9588" w:type="dxa"/>
        <w:tblLook w:val="04A0" w:firstRow="1" w:lastRow="0" w:firstColumn="1" w:lastColumn="0" w:noHBand="0" w:noVBand="1"/>
      </w:tblPr>
      <w:tblGrid>
        <w:gridCol w:w="2250"/>
        <w:gridCol w:w="7338"/>
      </w:tblGrid>
      <w:tr w:rsidR="00E30AD9" w:rsidRPr="00FC54BF" w14:paraId="59B5B343" w14:textId="77777777" w:rsidTr="00E30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44F4FBA" w14:textId="77777777" w:rsidR="00E30AD9" w:rsidRPr="00FC54BF" w:rsidRDefault="00E30AD9" w:rsidP="00E30AD9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C54BF">
              <w:rPr>
                <w:rFonts w:ascii="Segoe UI" w:hAnsi="Segoe UI" w:cs="Segoe UI"/>
                <w:sz w:val="20"/>
                <w:szCs w:val="20"/>
              </w:rPr>
              <w:t>Applicant Name(s)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602233616"/>
            <w:placeholder>
              <w:docPart w:val="2FB2CF285BA14C9FA0EAFC80C9CDD1E9"/>
            </w:placeholder>
            <w:showingPlcHdr/>
            <w:text w:multiLine="1"/>
          </w:sdtPr>
          <w:sdtContent>
            <w:tc>
              <w:tcPr>
                <w:tcW w:w="7338" w:type="dxa"/>
              </w:tcPr>
              <w:p w14:paraId="21B28C1B" w14:textId="77777777" w:rsidR="00E30AD9" w:rsidRPr="00DA7940" w:rsidRDefault="00E30AD9" w:rsidP="00E30AD9">
                <w:pPr>
                  <w:spacing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 w:val="0"/>
                    <w:sz w:val="20"/>
                    <w:szCs w:val="20"/>
                  </w:rPr>
                </w:pPr>
                <w:r w:rsidRPr="00DA7940">
                  <w:rPr>
                    <w:rStyle w:val="PlaceholderText"/>
                    <w:rFonts w:ascii="Segoe UI" w:hAnsi="Segoe UI" w:cs="Segoe UI"/>
                    <w:b w:val="0"/>
                    <w:sz w:val="20"/>
                    <w:szCs w:val="20"/>
                  </w:rPr>
                  <w:t>List names of each applicant followed by (Student), (Teacher), or (Parent). Student applications must have an adult co-applicant who will help with purchasing and reimbursement for approved grants.</w:t>
                </w:r>
              </w:p>
            </w:tc>
          </w:sdtContent>
        </w:sdt>
      </w:tr>
      <w:tr w:rsidR="00E30AD9" w:rsidRPr="00FC54BF" w14:paraId="00998CEA" w14:textId="77777777" w:rsidTr="00E30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AAAE7CF" w14:textId="77777777" w:rsidR="00E30AD9" w:rsidRPr="00FC54BF" w:rsidRDefault="00E30AD9" w:rsidP="00E30AD9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C54BF">
              <w:rPr>
                <w:rFonts w:ascii="Segoe UI" w:hAnsi="Segoe UI" w:cs="Segoe UI"/>
                <w:sz w:val="20"/>
                <w:szCs w:val="20"/>
              </w:rPr>
              <w:t>Project Description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326943181"/>
            <w:placeholder>
              <w:docPart w:val="9FE5425F1EEC40D1BD4B2EA242C6FC13"/>
            </w:placeholder>
            <w:showingPlcHdr/>
            <w:text w:multiLine="1"/>
          </w:sdtPr>
          <w:sdtContent>
            <w:tc>
              <w:tcPr>
                <w:tcW w:w="7338" w:type="dxa"/>
              </w:tcPr>
              <w:p w14:paraId="798BBB33" w14:textId="77777777" w:rsidR="00E30AD9" w:rsidRPr="00DA7940" w:rsidRDefault="00E30AD9" w:rsidP="00E30AD9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A7940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Describe the project, activity, or goods for which you are seeking a grant.</w:t>
                </w:r>
              </w:p>
            </w:tc>
          </w:sdtContent>
        </w:sdt>
      </w:tr>
      <w:tr w:rsidR="00E30AD9" w:rsidRPr="00FC54BF" w14:paraId="6B92D4F9" w14:textId="77777777" w:rsidTr="00E30AD9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DBFAA60" w14:textId="77777777" w:rsidR="00E30AD9" w:rsidRPr="00FC54BF" w:rsidRDefault="00E30AD9" w:rsidP="00E30AD9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C54BF">
              <w:rPr>
                <w:rFonts w:ascii="Segoe UI" w:hAnsi="Segoe UI" w:cs="Segoe UI"/>
                <w:sz w:val="20"/>
                <w:szCs w:val="20"/>
              </w:rPr>
              <w:t>Scope</w:t>
            </w:r>
          </w:p>
        </w:tc>
        <w:tc>
          <w:tcPr>
            <w:tcW w:w="7338" w:type="dxa"/>
          </w:tcPr>
          <w:p w14:paraId="5CF7F5A6" w14:textId="77777777" w:rsidR="00E30AD9" w:rsidRPr="00DA7940" w:rsidRDefault="00000000" w:rsidP="00E30AD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65977938"/>
                <w:placeholder>
                  <w:docPart w:val="FA29B5CBF26C45779F92A33A3AAAF20C"/>
                </w:placeholder>
                <w:comboBox>
                  <w:listItem w:displayText="Whole school" w:value="Whole school"/>
                  <w:listItem w:displayText="Elementary only" w:value="Elementary only"/>
                  <w:listItem w:displayText="Pre-primary only" w:value="Pre-primary only"/>
                  <w:listItem w:displayText="Specific grade" w:value="Specific grade"/>
                  <w:listItem w:displayText="Specific class" w:value="Specific class"/>
                </w:comboBox>
              </w:sdtPr>
              <w:sdtContent>
                <w:r w:rsidR="00E30AD9" w:rsidRPr="00DA7940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Select scope</w:t>
                </w:r>
              </w:sdtContent>
            </w:sdt>
          </w:p>
          <w:p w14:paraId="2F97BF4E" w14:textId="77777777" w:rsidR="00E30AD9" w:rsidRPr="00DA7940" w:rsidRDefault="00000000" w:rsidP="00E30AD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00891165"/>
                <w:placeholder>
                  <w:docPart w:val="928EF6BA731C4970AB1D6177374938CC"/>
                </w:placeholder>
                <w:showingPlcHdr/>
                <w:text/>
              </w:sdtPr>
              <w:sdtContent>
                <w:r w:rsidR="00E30AD9" w:rsidRPr="00DA794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Enter specific grade or class if applicable here</w:t>
                </w:r>
              </w:sdtContent>
            </w:sdt>
          </w:p>
        </w:tc>
      </w:tr>
      <w:tr w:rsidR="00E30AD9" w:rsidRPr="00FC54BF" w14:paraId="2827B3EF" w14:textId="77777777" w:rsidTr="00E30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B0132CA" w14:textId="77777777" w:rsidR="00E30AD9" w:rsidRPr="00FC54BF" w:rsidRDefault="00E30AD9" w:rsidP="00E30AD9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C54BF">
              <w:rPr>
                <w:rFonts w:ascii="Segoe UI" w:hAnsi="Segoe UI" w:cs="Segoe UI"/>
                <w:sz w:val="20"/>
                <w:szCs w:val="20"/>
              </w:rPr>
              <w:t>Benefits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94362786"/>
            <w:placeholder>
              <w:docPart w:val="AE15C36B4CBC44CA9312E2E37D6C5958"/>
            </w:placeholder>
            <w:showingPlcHdr/>
            <w:text w:multiLine="1"/>
          </w:sdtPr>
          <w:sdtContent>
            <w:tc>
              <w:tcPr>
                <w:tcW w:w="7338" w:type="dxa"/>
              </w:tcPr>
              <w:p w14:paraId="78066398" w14:textId="77777777" w:rsidR="00E30AD9" w:rsidRPr="00DA7940" w:rsidRDefault="00E30AD9" w:rsidP="00E30AD9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A794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Indicate how the school community will benefit from this purchase.</w:t>
                </w:r>
              </w:p>
            </w:tc>
          </w:sdtContent>
        </w:sdt>
      </w:tr>
      <w:tr w:rsidR="00E30AD9" w:rsidRPr="00FC54BF" w14:paraId="4F46E136" w14:textId="77777777" w:rsidTr="00E30AD9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62E9917" w14:textId="77777777" w:rsidR="00E30AD9" w:rsidRPr="00FC54BF" w:rsidRDefault="00584794" w:rsidP="00E30AD9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C54BF">
              <w:rPr>
                <w:rFonts w:ascii="Segoe UI" w:hAnsi="Segoe UI" w:cs="Segoe UI"/>
                <w:sz w:val="20"/>
                <w:szCs w:val="20"/>
              </w:rPr>
              <w:t>Assistance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9628788"/>
            <w:placeholder>
              <w:docPart w:val="B8EC93BEC1084F668DE5B585AE647C38"/>
            </w:placeholder>
            <w:showingPlcHdr/>
          </w:sdtPr>
          <w:sdtContent>
            <w:tc>
              <w:tcPr>
                <w:tcW w:w="7338" w:type="dxa"/>
              </w:tcPr>
              <w:p w14:paraId="14B3C2DA" w14:textId="77777777" w:rsidR="00E30AD9" w:rsidRPr="00DA7940" w:rsidRDefault="00584794" w:rsidP="00E30AD9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A794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List any</w:t>
                </w:r>
                <w:r w:rsidR="00E30AD9" w:rsidRPr="00DA794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 xml:space="preserve"> help </w:t>
                </w:r>
                <w:r w:rsidRPr="00DA794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 xml:space="preserve">needed from </w:t>
                </w:r>
                <w:r w:rsidR="00E30AD9" w:rsidRPr="00DA794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school staff, parent volunteers or outside specialists (e.g. for help with purchasing, installation, or maintenance of the items).</w:t>
                </w:r>
              </w:p>
            </w:tc>
          </w:sdtContent>
        </w:sdt>
      </w:tr>
      <w:tr w:rsidR="00E30AD9" w:rsidRPr="00FC54BF" w14:paraId="597B2F0F" w14:textId="77777777" w:rsidTr="00E30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D3AC169" w14:textId="77777777" w:rsidR="00E30AD9" w:rsidRPr="00FC54BF" w:rsidRDefault="00E30AD9" w:rsidP="00E30AD9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C54BF">
              <w:rPr>
                <w:rFonts w:ascii="Segoe UI" w:hAnsi="Segoe UI" w:cs="Segoe UI"/>
                <w:sz w:val="20"/>
                <w:szCs w:val="20"/>
              </w:rPr>
              <w:t>Timeline</w:t>
            </w:r>
          </w:p>
        </w:tc>
        <w:tc>
          <w:tcPr>
            <w:tcW w:w="7338" w:type="dxa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1903405914"/>
              <w:placeholder>
                <w:docPart w:val="F91F6BC48A534F808CB747AB7596D2E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21ACF76" w14:textId="77777777" w:rsidR="00E30AD9" w:rsidRPr="00DA7940" w:rsidRDefault="00E30AD9" w:rsidP="00E30AD9">
                <w:pPr>
                  <w:spacing w:line="259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A794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Indicate when work will be completed and/or available.</w:t>
                </w:r>
              </w:p>
            </w:sdtContent>
          </w:sdt>
          <w:sdt>
            <w:sdtPr>
              <w:rPr>
                <w:rFonts w:ascii="Segoe UI" w:hAnsi="Segoe UI" w:cs="Segoe UI"/>
                <w:sz w:val="20"/>
                <w:szCs w:val="20"/>
              </w:rPr>
              <w:id w:val="-504814238"/>
              <w:placeholder>
                <w:docPart w:val="B44047DE5C9142529B3E3312DBAAAC95"/>
              </w:placeholder>
              <w:showingPlcHdr/>
            </w:sdtPr>
            <w:sdtContent>
              <w:p w14:paraId="59958E26" w14:textId="77777777" w:rsidR="00E30AD9" w:rsidRPr="00DA7940" w:rsidRDefault="00E30AD9" w:rsidP="00E30AD9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A794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Provide additional timeline details if applicable.</w:t>
                </w:r>
              </w:p>
            </w:sdtContent>
          </w:sdt>
        </w:tc>
      </w:tr>
      <w:tr w:rsidR="00E30AD9" w:rsidRPr="00FC54BF" w14:paraId="4BA9DC8D" w14:textId="77777777" w:rsidTr="00E30AD9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5C92877" w14:textId="77777777" w:rsidR="00E30AD9" w:rsidRPr="00FC54BF" w:rsidRDefault="00E30AD9" w:rsidP="00E30AD9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C54BF">
              <w:rPr>
                <w:rFonts w:ascii="Segoe UI" w:hAnsi="Segoe UI" w:cs="Segoe UI"/>
                <w:sz w:val="20"/>
                <w:szCs w:val="20"/>
              </w:rPr>
              <w:t>Budget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73049316"/>
            <w:placeholder>
              <w:docPart w:val="D3F6AB6337C54D998971A4AA22A4124B"/>
            </w:placeholder>
            <w:showingPlcHdr/>
            <w:text/>
          </w:sdtPr>
          <w:sdtContent>
            <w:tc>
              <w:tcPr>
                <w:tcW w:w="7338" w:type="dxa"/>
              </w:tcPr>
              <w:p w14:paraId="71224B26" w14:textId="77777777" w:rsidR="00E30AD9" w:rsidRPr="00DA7940" w:rsidRDefault="00E30AD9" w:rsidP="00E30AD9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A794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Indicate the total amount needed to implement the project. The cost of individual items/services should be listed in detail in the table below.</w:t>
                </w:r>
              </w:p>
            </w:tc>
          </w:sdtContent>
        </w:sdt>
      </w:tr>
    </w:tbl>
    <w:p w14:paraId="4E7EEEDB" w14:textId="77777777" w:rsidR="005E2238" w:rsidRPr="00FC54BF" w:rsidRDefault="005E2238" w:rsidP="002F0FA6">
      <w:pPr>
        <w:spacing w:line="259" w:lineRule="auto"/>
        <w:jc w:val="center"/>
        <w:rPr>
          <w:rFonts w:ascii="Segoe UI" w:hAnsi="Segoe UI" w:cs="Segoe UI"/>
          <w:b/>
          <w:sz w:val="20"/>
          <w:szCs w:val="20"/>
        </w:rPr>
      </w:pPr>
    </w:p>
    <w:tbl>
      <w:tblPr>
        <w:tblStyle w:val="GridTable1Light-Accent6"/>
        <w:tblpPr w:leftFromText="180" w:rightFromText="180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8211"/>
        <w:gridCol w:w="1377"/>
      </w:tblGrid>
      <w:tr w:rsidR="004D5B82" w:rsidRPr="00FC54BF" w14:paraId="0C5CD414" w14:textId="77777777" w:rsidTr="004D5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1" w:type="dxa"/>
            <w:hideMark/>
          </w:tcPr>
          <w:p w14:paraId="769E1508" w14:textId="77777777" w:rsidR="004D5B82" w:rsidRPr="00FC54BF" w:rsidRDefault="004D5B82" w:rsidP="00F979EC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C54BF">
              <w:rPr>
                <w:rFonts w:ascii="Segoe UI" w:hAnsi="Segoe UI" w:cs="Segoe UI"/>
                <w:sz w:val="20"/>
                <w:szCs w:val="20"/>
              </w:rPr>
              <w:t>Expenditure and purpose</w:t>
            </w:r>
          </w:p>
        </w:tc>
        <w:tc>
          <w:tcPr>
            <w:tcW w:w="1377" w:type="dxa"/>
            <w:hideMark/>
          </w:tcPr>
          <w:p w14:paraId="2999CD11" w14:textId="77777777" w:rsidR="004D5B82" w:rsidRPr="00FC54BF" w:rsidRDefault="004D5B82" w:rsidP="00F979E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FC54BF">
              <w:rPr>
                <w:rFonts w:ascii="Segoe UI" w:hAnsi="Segoe UI" w:cs="Segoe UI"/>
                <w:sz w:val="20"/>
                <w:szCs w:val="20"/>
              </w:rPr>
              <w:t>Cost</w:t>
            </w:r>
          </w:p>
        </w:tc>
      </w:tr>
      <w:tr w:rsidR="004D5B82" w:rsidRPr="00FC54BF" w14:paraId="40FEF913" w14:textId="77777777" w:rsidTr="004D5B8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1" w:type="dxa"/>
          </w:tcPr>
          <w:p w14:paraId="6040C101" w14:textId="77777777" w:rsidR="004D5B82" w:rsidRPr="00FC54BF" w:rsidRDefault="004D5B82" w:rsidP="00F979EC">
            <w:pPr>
              <w:spacing w:line="240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F3936FB" w14:textId="77777777" w:rsidR="004D5B82" w:rsidRPr="00FC54BF" w:rsidRDefault="004D5B82" w:rsidP="004D5B8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D5B82" w:rsidRPr="00FC54BF" w14:paraId="31567916" w14:textId="77777777" w:rsidTr="004D5B8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1" w:type="dxa"/>
          </w:tcPr>
          <w:p w14:paraId="10A62918" w14:textId="77777777" w:rsidR="004D5B82" w:rsidRPr="00FC54BF" w:rsidRDefault="004D5B82" w:rsidP="00F979EC">
            <w:pPr>
              <w:spacing w:line="240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183335E" w14:textId="77777777" w:rsidR="004D5B82" w:rsidRPr="00FC54BF" w:rsidRDefault="004D5B82" w:rsidP="004D5B8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D5B82" w:rsidRPr="00FC54BF" w14:paraId="24B2FC39" w14:textId="77777777" w:rsidTr="004D5B8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1" w:type="dxa"/>
          </w:tcPr>
          <w:p w14:paraId="5D7015F6" w14:textId="77777777" w:rsidR="004D5B82" w:rsidRPr="00FC54BF" w:rsidRDefault="004D5B82" w:rsidP="00F979EC">
            <w:pPr>
              <w:spacing w:line="240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0075775" w14:textId="77777777" w:rsidR="004D5B82" w:rsidRPr="00FC54BF" w:rsidRDefault="004D5B82" w:rsidP="004D5B8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D5B82" w:rsidRPr="00FC54BF" w14:paraId="21A83B48" w14:textId="77777777" w:rsidTr="004D5B8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1" w:type="dxa"/>
            <w:hideMark/>
          </w:tcPr>
          <w:p w14:paraId="0182CC96" w14:textId="77777777" w:rsidR="004D5B82" w:rsidRPr="00FC54BF" w:rsidRDefault="004D5B82" w:rsidP="004D5B82">
            <w:pPr>
              <w:spacing w:line="240" w:lineRule="auto"/>
              <w:jc w:val="right"/>
              <w:rPr>
                <w:rFonts w:ascii="Segoe UI" w:hAnsi="Segoe UI" w:cs="Segoe UI"/>
                <w:b w:val="0"/>
                <w:color w:val="C45911" w:themeColor="accent2" w:themeShade="BF"/>
                <w:sz w:val="20"/>
                <w:szCs w:val="20"/>
              </w:rPr>
            </w:pPr>
            <w:r w:rsidRPr="00FC54BF">
              <w:rPr>
                <w:rFonts w:ascii="Segoe UI" w:hAnsi="Segoe UI" w:cs="Segoe UI"/>
                <w:color w:val="C45911" w:themeColor="accent2" w:themeShade="BF"/>
                <w:sz w:val="20"/>
                <w:szCs w:val="20"/>
              </w:rPr>
              <w:t>TOTAL FUNDING REQUEST</w:t>
            </w:r>
          </w:p>
        </w:tc>
        <w:tc>
          <w:tcPr>
            <w:tcW w:w="1377" w:type="dxa"/>
            <w:hideMark/>
          </w:tcPr>
          <w:p w14:paraId="11EF3A9C" w14:textId="77777777" w:rsidR="004D5B82" w:rsidRPr="00FC54BF" w:rsidRDefault="004D5B82" w:rsidP="00DA794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C45911" w:themeColor="accent2" w:themeShade="BF"/>
                <w:sz w:val="20"/>
                <w:szCs w:val="20"/>
              </w:rPr>
            </w:pPr>
            <w:r w:rsidRPr="00FC54BF">
              <w:rPr>
                <w:rFonts w:ascii="Segoe UI" w:hAnsi="Segoe UI" w:cs="Segoe UI"/>
                <w:b/>
                <w:color w:val="C45911" w:themeColor="accent2" w:themeShade="BF"/>
                <w:sz w:val="20"/>
                <w:szCs w:val="20"/>
              </w:rPr>
              <w:t>$</w:t>
            </w:r>
          </w:p>
        </w:tc>
      </w:tr>
    </w:tbl>
    <w:p w14:paraId="4DF6F882" w14:textId="77777777" w:rsidR="009B45E0" w:rsidRPr="00FC54BF" w:rsidRDefault="009B45E0" w:rsidP="00AA6148">
      <w:pPr>
        <w:spacing w:line="259" w:lineRule="auto"/>
        <w:rPr>
          <w:rFonts w:ascii="Segoe UI" w:hAnsi="Segoe UI" w:cs="Segoe UI"/>
          <w:sz w:val="20"/>
          <w:szCs w:val="20"/>
        </w:rPr>
      </w:pPr>
    </w:p>
    <w:sectPr w:rsidR="009B45E0" w:rsidRPr="00FC54BF" w:rsidSect="00B87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15"/>
    <w:rsid w:val="00006CF0"/>
    <w:rsid w:val="00020BB7"/>
    <w:rsid w:val="002F0FA6"/>
    <w:rsid w:val="002F7970"/>
    <w:rsid w:val="0047021B"/>
    <w:rsid w:val="004D5B82"/>
    <w:rsid w:val="004E38EF"/>
    <w:rsid w:val="004E6C15"/>
    <w:rsid w:val="00584794"/>
    <w:rsid w:val="005E2238"/>
    <w:rsid w:val="00622E49"/>
    <w:rsid w:val="0063077D"/>
    <w:rsid w:val="00634099"/>
    <w:rsid w:val="0067733F"/>
    <w:rsid w:val="007200C4"/>
    <w:rsid w:val="00746DD5"/>
    <w:rsid w:val="007B1732"/>
    <w:rsid w:val="008317F4"/>
    <w:rsid w:val="0085356F"/>
    <w:rsid w:val="00910642"/>
    <w:rsid w:val="0095172D"/>
    <w:rsid w:val="009B45E0"/>
    <w:rsid w:val="00A7545A"/>
    <w:rsid w:val="00AA6148"/>
    <w:rsid w:val="00B05C9D"/>
    <w:rsid w:val="00B438C7"/>
    <w:rsid w:val="00B6761F"/>
    <w:rsid w:val="00B870C2"/>
    <w:rsid w:val="00BC2C1B"/>
    <w:rsid w:val="00C41C8B"/>
    <w:rsid w:val="00CE4674"/>
    <w:rsid w:val="00D57072"/>
    <w:rsid w:val="00DA7940"/>
    <w:rsid w:val="00E2276A"/>
    <w:rsid w:val="00E30AD9"/>
    <w:rsid w:val="00E33DBF"/>
    <w:rsid w:val="00F979EC"/>
    <w:rsid w:val="00FC54BF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3FF97"/>
  <w15:chartTrackingRefBased/>
  <w15:docId w15:val="{18DFC2E9-5C86-4AE4-808A-02EA1258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15"/>
    <w:pPr>
      <w:spacing w:line="256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6C1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70C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F0F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F0FA6"/>
    <w:pPr>
      <w:spacing w:line="259" w:lineRule="auto"/>
      <w:outlineLvl w:val="9"/>
    </w:pPr>
  </w:style>
  <w:style w:type="table" w:styleId="ListTable2-Accent6">
    <w:name w:val="List Table 2 Accent 6"/>
    <w:basedOn w:val="TableNormal"/>
    <w:uiPriority w:val="47"/>
    <w:rsid w:val="005E22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F979E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F979E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4-Accent6">
    <w:name w:val="Grid Table 4 Accent 6"/>
    <w:basedOn w:val="TableNormal"/>
    <w:uiPriority w:val="49"/>
    <w:rsid w:val="00BC2C1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C2C1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F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yuezheng8725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2CF285BA14C9FA0EAFC80C9CD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2BD1-ABF4-4B76-AB07-80DD6806A0F5}"/>
      </w:docPartPr>
      <w:docPartBody>
        <w:p w:rsidR="00EF177B" w:rsidRDefault="00BE038D" w:rsidP="00BE038D">
          <w:pPr>
            <w:pStyle w:val="2FB2CF285BA14C9FA0EAFC80C9CDD1E94"/>
          </w:pPr>
          <w:r w:rsidRPr="00DA7940">
            <w:rPr>
              <w:rStyle w:val="PlaceholderText"/>
              <w:rFonts w:ascii="Segoe UI" w:hAnsi="Segoe UI" w:cs="Segoe UI"/>
              <w:b/>
              <w:sz w:val="20"/>
              <w:szCs w:val="20"/>
            </w:rPr>
            <w:t>List names of each applicant followed by (Student), (Teacher), or (Parent). Student applications must have an adult co-applicant who will help with purchasing and reimbursement for approved grants.</w:t>
          </w:r>
        </w:p>
      </w:docPartBody>
    </w:docPart>
    <w:docPart>
      <w:docPartPr>
        <w:name w:val="9FE5425F1EEC40D1BD4B2EA242C6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565F-AEC8-44EC-BB6A-9594B68BDE45}"/>
      </w:docPartPr>
      <w:docPartBody>
        <w:p w:rsidR="00EF177B" w:rsidRDefault="00BE038D" w:rsidP="00BE038D">
          <w:pPr>
            <w:pStyle w:val="9FE5425F1EEC40D1BD4B2EA242C6FC134"/>
          </w:pPr>
          <w:r w:rsidRPr="00DA7940">
            <w:rPr>
              <w:rStyle w:val="PlaceholderText"/>
              <w:rFonts w:ascii="Segoe UI" w:hAnsi="Segoe UI" w:cs="Segoe UI"/>
              <w:bCs/>
              <w:sz w:val="20"/>
              <w:szCs w:val="20"/>
            </w:rPr>
            <w:t>Describe the project, activity, or goods for which you are seeking a grant.</w:t>
          </w:r>
        </w:p>
      </w:docPartBody>
    </w:docPart>
    <w:docPart>
      <w:docPartPr>
        <w:name w:val="FA29B5CBF26C45779F92A33A3AAAF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B258-7E9C-4A89-B9A9-EECFCC07801C}"/>
      </w:docPartPr>
      <w:docPartBody>
        <w:p w:rsidR="00EF177B" w:rsidRDefault="008820B0" w:rsidP="008820B0">
          <w:pPr>
            <w:pStyle w:val="FA29B5CBF26C45779F92A33A3AAAF20C"/>
          </w:pPr>
          <w:r w:rsidRPr="00E018B3">
            <w:rPr>
              <w:rStyle w:val="PlaceholderText"/>
            </w:rPr>
            <w:t>Choose an item.</w:t>
          </w:r>
        </w:p>
      </w:docPartBody>
    </w:docPart>
    <w:docPart>
      <w:docPartPr>
        <w:name w:val="928EF6BA731C4970AB1D617737493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52A2-9A81-4487-BCE6-EF39524D7F5E}"/>
      </w:docPartPr>
      <w:docPartBody>
        <w:p w:rsidR="00EF177B" w:rsidRDefault="00BE038D" w:rsidP="00BE038D">
          <w:pPr>
            <w:pStyle w:val="928EF6BA731C4970AB1D6177374938CC4"/>
          </w:pPr>
          <w:r w:rsidRPr="00DA7940">
            <w:rPr>
              <w:rStyle w:val="PlaceholderText"/>
              <w:rFonts w:ascii="Segoe UI" w:hAnsi="Segoe UI" w:cs="Segoe UI"/>
              <w:sz w:val="20"/>
              <w:szCs w:val="20"/>
            </w:rPr>
            <w:t>Enter specific grade or class if applicable here</w:t>
          </w:r>
        </w:p>
      </w:docPartBody>
    </w:docPart>
    <w:docPart>
      <w:docPartPr>
        <w:name w:val="AE15C36B4CBC44CA9312E2E37D6C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5B07-4472-4243-B75D-B42070AE20CA}"/>
      </w:docPartPr>
      <w:docPartBody>
        <w:p w:rsidR="00EF177B" w:rsidRDefault="00BE038D" w:rsidP="00BE038D">
          <w:pPr>
            <w:pStyle w:val="AE15C36B4CBC44CA9312E2E37D6C59584"/>
          </w:pPr>
          <w:r w:rsidRPr="00DA7940">
            <w:rPr>
              <w:rStyle w:val="PlaceholderText"/>
              <w:rFonts w:ascii="Segoe UI" w:hAnsi="Segoe UI" w:cs="Segoe UI"/>
              <w:sz w:val="20"/>
              <w:szCs w:val="20"/>
            </w:rPr>
            <w:t>Indicate how the school community will benefit from this purchase.</w:t>
          </w:r>
        </w:p>
      </w:docPartBody>
    </w:docPart>
    <w:docPart>
      <w:docPartPr>
        <w:name w:val="B8EC93BEC1084F668DE5B585AE647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FFC2-07F8-4C39-AF08-6C225F59D0E0}"/>
      </w:docPartPr>
      <w:docPartBody>
        <w:p w:rsidR="00EF177B" w:rsidRDefault="00BE038D" w:rsidP="00BE038D">
          <w:pPr>
            <w:pStyle w:val="B8EC93BEC1084F668DE5B585AE647C384"/>
          </w:pPr>
          <w:r w:rsidRPr="00DA7940">
            <w:rPr>
              <w:rStyle w:val="PlaceholderText"/>
              <w:rFonts w:ascii="Segoe UI" w:hAnsi="Segoe UI" w:cs="Segoe UI"/>
              <w:sz w:val="20"/>
              <w:szCs w:val="20"/>
            </w:rPr>
            <w:t>List any help needed from school staff, parent volunteers or outside specialists (e.g. for help with purchasing, installation, or maintenance of the items).</w:t>
          </w:r>
        </w:p>
      </w:docPartBody>
    </w:docPart>
    <w:docPart>
      <w:docPartPr>
        <w:name w:val="F91F6BC48A534F808CB747AB7596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3355E-9C8C-45F5-8190-83FBE3487715}"/>
      </w:docPartPr>
      <w:docPartBody>
        <w:p w:rsidR="00EF177B" w:rsidRDefault="00BE038D" w:rsidP="00BE038D">
          <w:pPr>
            <w:pStyle w:val="F91F6BC48A534F808CB747AB7596D2ED4"/>
          </w:pPr>
          <w:r w:rsidRPr="00DA7940">
            <w:rPr>
              <w:rStyle w:val="PlaceholderText"/>
              <w:rFonts w:ascii="Segoe UI" w:hAnsi="Segoe UI" w:cs="Segoe UI"/>
              <w:sz w:val="20"/>
              <w:szCs w:val="20"/>
            </w:rPr>
            <w:t>Indicate when work will be completed and/or available.</w:t>
          </w:r>
        </w:p>
      </w:docPartBody>
    </w:docPart>
    <w:docPart>
      <w:docPartPr>
        <w:name w:val="B44047DE5C9142529B3E3312DBAA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C60FE-2383-454F-9E6F-91160CC094D1}"/>
      </w:docPartPr>
      <w:docPartBody>
        <w:p w:rsidR="00EF177B" w:rsidRDefault="00BE038D" w:rsidP="00BE038D">
          <w:pPr>
            <w:pStyle w:val="B44047DE5C9142529B3E3312DBAAAC954"/>
          </w:pPr>
          <w:r w:rsidRPr="00DA7940">
            <w:rPr>
              <w:rStyle w:val="PlaceholderText"/>
              <w:rFonts w:ascii="Segoe UI" w:hAnsi="Segoe UI" w:cs="Segoe UI"/>
              <w:sz w:val="20"/>
              <w:szCs w:val="20"/>
            </w:rPr>
            <w:t>Provide additional timeline details if applicable.</w:t>
          </w:r>
        </w:p>
      </w:docPartBody>
    </w:docPart>
    <w:docPart>
      <w:docPartPr>
        <w:name w:val="D3F6AB6337C54D998971A4AA22A4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2F4D-F08A-4CAE-B5DC-670248409E23}"/>
      </w:docPartPr>
      <w:docPartBody>
        <w:p w:rsidR="00EF177B" w:rsidRDefault="00BE038D" w:rsidP="00BE038D">
          <w:pPr>
            <w:pStyle w:val="D3F6AB6337C54D998971A4AA22A4124B4"/>
          </w:pPr>
          <w:r w:rsidRPr="00DA7940">
            <w:rPr>
              <w:rStyle w:val="PlaceholderText"/>
              <w:rFonts w:ascii="Segoe UI" w:hAnsi="Segoe UI" w:cs="Segoe UI"/>
              <w:sz w:val="20"/>
              <w:szCs w:val="20"/>
            </w:rPr>
            <w:t>Indicate the total amount needed to implement the project. The cost of individual items/services should be listed in detail in the table below.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2A"/>
    <w:rsid w:val="000C532A"/>
    <w:rsid w:val="002D0213"/>
    <w:rsid w:val="00341B01"/>
    <w:rsid w:val="00482685"/>
    <w:rsid w:val="00577799"/>
    <w:rsid w:val="00746447"/>
    <w:rsid w:val="007F76EE"/>
    <w:rsid w:val="008820B0"/>
    <w:rsid w:val="009465B6"/>
    <w:rsid w:val="009A310F"/>
    <w:rsid w:val="00BE038D"/>
    <w:rsid w:val="00E66779"/>
    <w:rsid w:val="00EA37DF"/>
    <w:rsid w:val="00EF177B"/>
    <w:rsid w:val="00F74BC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38D"/>
    <w:rPr>
      <w:color w:val="808080"/>
    </w:rPr>
  </w:style>
  <w:style w:type="paragraph" w:customStyle="1" w:styleId="FA29B5CBF26C45779F92A33A3AAAF20C">
    <w:name w:val="FA29B5CBF26C45779F92A33A3AAAF20C"/>
    <w:rsid w:val="008820B0"/>
  </w:style>
  <w:style w:type="paragraph" w:customStyle="1" w:styleId="2FB2CF285BA14C9FA0EAFC80C9CDD1E94">
    <w:name w:val="2FB2CF285BA14C9FA0EAFC80C9CDD1E94"/>
    <w:rsid w:val="00BE038D"/>
    <w:pPr>
      <w:spacing w:line="256" w:lineRule="auto"/>
    </w:pPr>
    <w:rPr>
      <w:rFonts w:eastAsiaTheme="minorHAnsi"/>
      <w:lang w:eastAsia="en-US"/>
    </w:rPr>
  </w:style>
  <w:style w:type="paragraph" w:customStyle="1" w:styleId="9FE5425F1EEC40D1BD4B2EA242C6FC134">
    <w:name w:val="9FE5425F1EEC40D1BD4B2EA242C6FC134"/>
    <w:rsid w:val="00BE038D"/>
    <w:pPr>
      <w:spacing w:line="256" w:lineRule="auto"/>
    </w:pPr>
    <w:rPr>
      <w:rFonts w:eastAsiaTheme="minorHAnsi"/>
      <w:lang w:eastAsia="en-US"/>
    </w:rPr>
  </w:style>
  <w:style w:type="paragraph" w:customStyle="1" w:styleId="928EF6BA731C4970AB1D6177374938CC4">
    <w:name w:val="928EF6BA731C4970AB1D6177374938CC4"/>
    <w:rsid w:val="00BE038D"/>
    <w:pPr>
      <w:spacing w:line="256" w:lineRule="auto"/>
    </w:pPr>
    <w:rPr>
      <w:rFonts w:eastAsiaTheme="minorHAnsi"/>
      <w:lang w:eastAsia="en-US"/>
    </w:rPr>
  </w:style>
  <w:style w:type="paragraph" w:customStyle="1" w:styleId="AE15C36B4CBC44CA9312E2E37D6C59584">
    <w:name w:val="AE15C36B4CBC44CA9312E2E37D6C59584"/>
    <w:rsid w:val="00BE038D"/>
    <w:pPr>
      <w:spacing w:line="256" w:lineRule="auto"/>
    </w:pPr>
    <w:rPr>
      <w:rFonts w:eastAsiaTheme="minorHAnsi"/>
      <w:lang w:eastAsia="en-US"/>
    </w:rPr>
  </w:style>
  <w:style w:type="paragraph" w:customStyle="1" w:styleId="B8EC93BEC1084F668DE5B585AE647C384">
    <w:name w:val="B8EC93BEC1084F668DE5B585AE647C384"/>
    <w:rsid w:val="00BE038D"/>
    <w:pPr>
      <w:spacing w:line="256" w:lineRule="auto"/>
    </w:pPr>
    <w:rPr>
      <w:rFonts w:eastAsiaTheme="minorHAnsi"/>
      <w:lang w:eastAsia="en-US"/>
    </w:rPr>
  </w:style>
  <w:style w:type="paragraph" w:customStyle="1" w:styleId="F91F6BC48A534F808CB747AB7596D2ED4">
    <w:name w:val="F91F6BC48A534F808CB747AB7596D2ED4"/>
    <w:rsid w:val="00BE038D"/>
    <w:pPr>
      <w:spacing w:line="256" w:lineRule="auto"/>
    </w:pPr>
    <w:rPr>
      <w:rFonts w:eastAsiaTheme="minorHAnsi"/>
      <w:lang w:eastAsia="en-US"/>
    </w:rPr>
  </w:style>
  <w:style w:type="paragraph" w:customStyle="1" w:styleId="B44047DE5C9142529B3E3312DBAAAC954">
    <w:name w:val="B44047DE5C9142529B3E3312DBAAAC954"/>
    <w:rsid w:val="00BE038D"/>
    <w:pPr>
      <w:spacing w:line="256" w:lineRule="auto"/>
    </w:pPr>
    <w:rPr>
      <w:rFonts w:eastAsiaTheme="minorHAnsi"/>
      <w:lang w:eastAsia="en-US"/>
    </w:rPr>
  </w:style>
  <w:style w:type="paragraph" w:customStyle="1" w:styleId="D3F6AB6337C54D998971A4AA22A4124B4">
    <w:name w:val="D3F6AB6337C54D998971A4AA22A4124B4"/>
    <w:rsid w:val="00BE038D"/>
    <w:pPr>
      <w:spacing w:line="25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Sriya Blanco</dc:creator>
  <cp:keywords/>
  <dc:description/>
  <cp:lastModifiedBy>Tanya Chen</cp:lastModifiedBy>
  <cp:revision>4</cp:revision>
  <dcterms:created xsi:type="dcterms:W3CDTF">2021-10-20T05:48:00Z</dcterms:created>
  <dcterms:modified xsi:type="dcterms:W3CDTF">2022-10-23T17:34:00Z</dcterms:modified>
</cp:coreProperties>
</file>